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CE9D" w14:textId="77777777" w:rsidR="00164BE6" w:rsidRPr="00164BE6" w:rsidRDefault="00164BE6" w:rsidP="00164BE6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>様式第６号（第８条関係）</w:t>
      </w:r>
    </w:p>
    <w:p w14:paraId="504443C3" w14:textId="77777777" w:rsidR="00164BE6" w:rsidRPr="00164BE6" w:rsidRDefault="00164BE6" w:rsidP="00164BE6">
      <w:pPr>
        <w:spacing w:line="444" w:lineRule="exact"/>
        <w:jc w:val="center"/>
        <w:rPr>
          <w:rFonts w:ascii="ＭＳ 明朝" w:eastAsia="ＭＳ 明朝" w:hAnsi="Century" w:cs="Times New Roman"/>
          <w:spacing w:val="8"/>
          <w:sz w:val="28"/>
          <w:szCs w:val="28"/>
        </w:rPr>
      </w:pPr>
      <w:r w:rsidRPr="00164BE6">
        <w:rPr>
          <w:rFonts w:ascii="ＭＳ 明朝" w:eastAsia="ＭＳ 明朝" w:hAnsi="Century" w:cs="Times New Roman" w:hint="eastAsia"/>
          <w:b/>
          <w:bCs/>
          <w:spacing w:val="2"/>
          <w:sz w:val="28"/>
          <w:szCs w:val="28"/>
        </w:rPr>
        <w:t>誓</w:t>
      </w:r>
      <w:r w:rsidRPr="00164BE6">
        <w:rPr>
          <w:rFonts w:ascii="ＭＳ 明朝" w:eastAsia="ＭＳ 明朝" w:hAnsi="ＭＳ 明朝" w:cs="Times New Roman"/>
          <w:b/>
          <w:bCs/>
          <w:spacing w:val="2"/>
          <w:sz w:val="28"/>
          <w:szCs w:val="28"/>
        </w:rPr>
        <w:t xml:space="preserve"> </w:t>
      </w:r>
      <w:r w:rsidRPr="00164BE6">
        <w:rPr>
          <w:rFonts w:ascii="ＭＳ 明朝" w:eastAsia="ＭＳ 明朝" w:hAnsi="Century" w:cs="Times New Roman" w:hint="eastAsia"/>
          <w:b/>
          <w:bCs/>
          <w:spacing w:val="2"/>
          <w:sz w:val="28"/>
          <w:szCs w:val="28"/>
        </w:rPr>
        <w:t>約</w:t>
      </w:r>
      <w:r w:rsidRPr="00164BE6">
        <w:rPr>
          <w:rFonts w:ascii="ＭＳ 明朝" w:eastAsia="ＭＳ 明朝" w:hAnsi="ＭＳ 明朝" w:cs="Times New Roman"/>
          <w:b/>
          <w:bCs/>
          <w:spacing w:val="2"/>
          <w:sz w:val="28"/>
          <w:szCs w:val="28"/>
        </w:rPr>
        <w:t xml:space="preserve"> </w:t>
      </w:r>
      <w:r w:rsidRPr="00164BE6">
        <w:rPr>
          <w:rFonts w:ascii="ＭＳ 明朝" w:eastAsia="ＭＳ 明朝" w:hAnsi="Century" w:cs="Times New Roman" w:hint="eastAsia"/>
          <w:b/>
          <w:bCs/>
          <w:spacing w:val="2"/>
          <w:sz w:val="28"/>
          <w:szCs w:val="28"/>
        </w:rPr>
        <w:t>書</w:t>
      </w:r>
    </w:p>
    <w:p w14:paraId="65E86ACD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205627F2" w14:textId="77777777" w:rsidR="00164BE6" w:rsidRPr="00164BE6" w:rsidRDefault="00164BE6" w:rsidP="00164BE6">
      <w:pPr>
        <w:wordWrap w:val="0"/>
        <w:jc w:val="right"/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164BE6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64BE6">
        <w:rPr>
          <w:rFonts w:ascii="ＭＳ 明朝" w:eastAsia="ＭＳ 明朝" w:hAnsi="Century" w:cs="Times New Roman" w:hint="eastAsia"/>
          <w:sz w:val="24"/>
          <w:szCs w:val="24"/>
        </w:rPr>
        <w:t>年</w:t>
      </w:r>
      <w:r w:rsidRPr="00164BE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64BE6">
        <w:rPr>
          <w:rFonts w:ascii="ＭＳ 明朝" w:eastAsia="ＭＳ 明朝" w:hAnsi="Century" w:cs="Times New Roman" w:hint="eastAsia"/>
          <w:sz w:val="24"/>
          <w:szCs w:val="24"/>
        </w:rPr>
        <w:t>月　　日</w:t>
      </w:r>
    </w:p>
    <w:p w14:paraId="244730DA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5A29EF0A" w14:textId="77777777" w:rsidR="00164BE6" w:rsidRPr="00164BE6" w:rsidRDefault="00164BE6" w:rsidP="00164BE6">
      <w:pPr>
        <w:ind w:firstLineChars="100" w:firstLine="223"/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>公益財団法人　福岡県国際交流センター理事長　殿</w:t>
      </w:r>
    </w:p>
    <w:p w14:paraId="15C4364A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23637EB0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pacing w:val="8"/>
          <w:sz w:val="24"/>
          <w:szCs w:val="24"/>
        </w:rPr>
        <w:t xml:space="preserve">　　　　　　　　　　　　　　 　　　（機関等）</w:t>
      </w:r>
    </w:p>
    <w:p w14:paraId="3AFFFC8E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学校名</w:t>
      </w:r>
    </w:p>
    <w:p w14:paraId="0988AC88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学部名</w:t>
      </w:r>
    </w:p>
    <w:p w14:paraId="5B4F81D2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学科名</w:t>
      </w:r>
    </w:p>
    <w:p w14:paraId="143439C5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学　年</w:t>
      </w:r>
    </w:p>
    <w:p w14:paraId="3299044C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-2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氏　名　　　　　　　　　　</w:t>
      </w:r>
      <w:r w:rsidRPr="00164BE6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64BE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64BE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164BE6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3346A742" w14:textId="77777777" w:rsidR="00164BE6" w:rsidRPr="00164BE6" w:rsidRDefault="00164BE6" w:rsidP="00164BE6">
      <w:pPr>
        <w:wordWrap w:val="0"/>
        <w:jc w:val="right"/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ＭＳ 明朝" w:cs="Times New Roman" w:hint="eastAsia"/>
          <w:szCs w:val="21"/>
        </w:rPr>
        <w:t xml:space="preserve">（署名又は記名押印）　　　　　</w:t>
      </w:r>
    </w:p>
    <w:p w14:paraId="388B6C0A" w14:textId="77777777" w:rsidR="00164BE6" w:rsidRPr="00164BE6" w:rsidRDefault="00164BE6" w:rsidP="00164BE6">
      <w:pPr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57BC8609" w14:textId="77777777" w:rsidR="00164BE6" w:rsidRPr="00164BE6" w:rsidRDefault="00164BE6" w:rsidP="00164BE6">
      <w:pPr>
        <w:spacing w:line="340" w:lineRule="exact"/>
        <w:rPr>
          <w:rFonts w:ascii="ＭＳ 明朝" w:eastAsia="ＭＳ 明朝" w:hAnsi="Century" w:cs="Times New Roman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 xml:space="preserve">　私は、インターンシップ実習生として公益財団法人福岡県国際交流センター（以下「センター」という。）において実習を受けるにあたり、下記のとおり遵守することを誓います。</w:t>
      </w:r>
    </w:p>
    <w:p w14:paraId="766EEF44" w14:textId="77777777" w:rsidR="00164BE6" w:rsidRPr="00164BE6" w:rsidRDefault="00164BE6" w:rsidP="00164BE6">
      <w:pPr>
        <w:spacing w:line="240" w:lineRule="exact"/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18DE0867" w14:textId="77777777" w:rsidR="00164BE6" w:rsidRPr="00164BE6" w:rsidRDefault="00164BE6" w:rsidP="00164BE6">
      <w:pPr>
        <w:spacing w:line="24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14:paraId="18F52545" w14:textId="77777777" w:rsidR="00164BE6" w:rsidRPr="00164BE6" w:rsidRDefault="00164BE6" w:rsidP="00164BE6">
      <w:pPr>
        <w:spacing w:line="240" w:lineRule="exact"/>
        <w:rPr>
          <w:rFonts w:ascii="Century" w:eastAsia="ＭＳ 明朝" w:hAnsi="Century" w:cs="Times New Roman"/>
        </w:rPr>
      </w:pPr>
    </w:p>
    <w:p w14:paraId="0FA39758" w14:textId="77777777" w:rsidR="00164BE6" w:rsidRPr="00164BE6" w:rsidRDefault="00164BE6" w:rsidP="00164BE6">
      <w:pPr>
        <w:spacing w:line="340" w:lineRule="exact"/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>１</w:t>
      </w:r>
      <w:r w:rsidRPr="00164BE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64BE6">
        <w:rPr>
          <w:rFonts w:ascii="ＭＳ 明朝" w:eastAsia="ＭＳ 明朝" w:hAnsi="Century" w:cs="Times New Roman" w:hint="eastAsia"/>
          <w:sz w:val="24"/>
          <w:szCs w:val="24"/>
        </w:rPr>
        <w:t>実習中は専ら所定の実習に従事し、実習目的の達成に努めます。</w:t>
      </w:r>
    </w:p>
    <w:p w14:paraId="11F1C531" w14:textId="77777777" w:rsidR="00164BE6" w:rsidRPr="00164BE6" w:rsidRDefault="00164BE6" w:rsidP="00164BE6">
      <w:pPr>
        <w:spacing w:line="240" w:lineRule="exact"/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0326A173" w14:textId="77777777" w:rsidR="00164BE6" w:rsidRPr="00164BE6" w:rsidRDefault="00164BE6" w:rsidP="00164BE6">
      <w:pPr>
        <w:spacing w:line="340" w:lineRule="exact"/>
        <w:ind w:left="223" w:hangingChars="100" w:hanging="223"/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>２</w:t>
      </w:r>
      <w:r w:rsidRPr="00164BE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64BE6">
        <w:rPr>
          <w:rFonts w:ascii="ＭＳ 明朝" w:eastAsia="ＭＳ 明朝" w:hAnsi="Century" w:cs="Times New Roman" w:hint="eastAsia"/>
          <w:sz w:val="24"/>
          <w:szCs w:val="24"/>
        </w:rPr>
        <w:t>実習期間中は、センターの職員が遵守すべき法令等を遵守するとともに、実習担当職員の指導、指示に従います。</w:t>
      </w:r>
    </w:p>
    <w:p w14:paraId="7C0C788A" w14:textId="77777777" w:rsidR="00164BE6" w:rsidRPr="00164BE6" w:rsidRDefault="00164BE6" w:rsidP="00164BE6">
      <w:pPr>
        <w:spacing w:line="240" w:lineRule="exact"/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05793615" w14:textId="77777777" w:rsidR="00164BE6" w:rsidRPr="00164BE6" w:rsidRDefault="00164BE6" w:rsidP="00164BE6">
      <w:pPr>
        <w:spacing w:line="340" w:lineRule="exact"/>
        <w:ind w:left="223" w:hangingChars="100" w:hanging="223"/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 xml:space="preserve">３　</w:t>
      </w:r>
      <w:r w:rsidRPr="00164BE6">
        <w:rPr>
          <w:rFonts w:ascii="ＭＳ 明朝" w:eastAsia="ＭＳ 明朝" w:hAnsi="ＭＳ 明朝" w:cs="Times New Roman" w:hint="eastAsia"/>
          <w:sz w:val="24"/>
          <w:szCs w:val="24"/>
        </w:rPr>
        <w:t>公開されているものを除き、</w:t>
      </w:r>
      <w:r w:rsidRPr="00164BE6">
        <w:rPr>
          <w:rFonts w:ascii="ＭＳ 明朝" w:eastAsia="ＭＳ 明朝" w:hAnsi="ＭＳ 明朝" w:cs="Times New Roman"/>
          <w:sz w:val="24"/>
          <w:szCs w:val="24"/>
        </w:rPr>
        <w:t>実習により</w:t>
      </w:r>
      <w:r w:rsidRPr="00164BE6">
        <w:rPr>
          <w:rFonts w:ascii="ＭＳ 明朝" w:eastAsia="ＭＳ 明朝" w:hAnsi="ＭＳ 明朝" w:cs="Times New Roman" w:hint="eastAsia"/>
          <w:sz w:val="24"/>
          <w:szCs w:val="24"/>
        </w:rPr>
        <w:t>知り</w:t>
      </w:r>
      <w:r w:rsidRPr="00164BE6">
        <w:rPr>
          <w:rFonts w:ascii="ＭＳ 明朝" w:eastAsia="ＭＳ 明朝" w:hAnsi="ＭＳ 明朝" w:cs="Times New Roman"/>
          <w:sz w:val="24"/>
          <w:szCs w:val="24"/>
        </w:rPr>
        <w:t>得た情報を</w:t>
      </w:r>
      <w:r w:rsidRPr="00164BE6">
        <w:rPr>
          <w:rFonts w:ascii="ＭＳ 明朝" w:eastAsia="ＭＳ 明朝" w:hAnsi="Century" w:cs="Times New Roman" w:hint="eastAsia"/>
          <w:sz w:val="24"/>
          <w:szCs w:val="24"/>
        </w:rPr>
        <w:t>漏らしません。実習終了後においても同様とします。</w:t>
      </w:r>
    </w:p>
    <w:p w14:paraId="161C760F" w14:textId="77777777" w:rsidR="00164BE6" w:rsidRPr="00164BE6" w:rsidRDefault="00164BE6" w:rsidP="00164BE6">
      <w:pPr>
        <w:spacing w:line="240" w:lineRule="exact"/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5CE9DA4A" w14:textId="77777777" w:rsidR="00164BE6" w:rsidRPr="00164BE6" w:rsidRDefault="00164BE6" w:rsidP="00164BE6">
      <w:pPr>
        <w:spacing w:line="340" w:lineRule="exact"/>
        <w:ind w:left="223" w:hangingChars="100" w:hanging="223"/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>４　実習の成果として論文等の外部への発表に際しては、事前にセンターの承認を得ます。</w:t>
      </w:r>
    </w:p>
    <w:p w14:paraId="1268359B" w14:textId="77777777" w:rsidR="00164BE6" w:rsidRPr="00164BE6" w:rsidRDefault="00164BE6" w:rsidP="00164BE6">
      <w:pPr>
        <w:spacing w:line="240" w:lineRule="exact"/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42DD444A" w14:textId="77777777" w:rsidR="00164BE6" w:rsidRPr="00164BE6" w:rsidRDefault="00164BE6" w:rsidP="00164BE6">
      <w:pPr>
        <w:spacing w:line="340" w:lineRule="exact"/>
        <w:ind w:left="223" w:hangingChars="100" w:hanging="223"/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>５　協定書に定める事項に反する行為をした場合は、センター及び損害を与えた第三者に対して自ら責任を負います。また、実習中の事故に備えて、傷害保険及び賠償責任保険に加入することとし、実習中の事故に関しては、自らの責任において対応します。</w:t>
      </w:r>
    </w:p>
    <w:p w14:paraId="3D91A193" w14:textId="77777777" w:rsidR="00164BE6" w:rsidRPr="00164BE6" w:rsidRDefault="00164BE6" w:rsidP="00164BE6">
      <w:pPr>
        <w:spacing w:line="240" w:lineRule="exact"/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762F22C5" w14:textId="38ABD2B3" w:rsidR="00164BE6" w:rsidRPr="00164BE6" w:rsidRDefault="00164BE6" w:rsidP="00164BE6">
      <w:pPr>
        <w:widowControl/>
        <w:jc w:val="left"/>
      </w:pPr>
      <w:r w:rsidRPr="00164BE6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Pr="00164BE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64BE6">
        <w:rPr>
          <w:rFonts w:ascii="ＭＳ 明朝" w:eastAsia="ＭＳ 明朝" w:hAnsi="Century" w:cs="Times New Roman" w:hint="eastAsia"/>
          <w:sz w:val="24"/>
          <w:szCs w:val="24"/>
        </w:rPr>
        <w:t>病気等のため予定されていた実習を受けられない場合は、あらかじめ実習担当者にその旨連絡します。やむを得ない場合は、事後速やかに実習担当者にその旨連絡します。</w:t>
      </w:r>
      <w:r w:rsidRPr="00164BE6" w:rsidDel="00327D86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</w:p>
    <w:sectPr w:rsidR="00164BE6" w:rsidRPr="00164BE6" w:rsidSect="00CA318E">
      <w:pgSz w:w="11906" w:h="16838"/>
      <w:pgMar w:top="1843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CB6E" w14:textId="77777777" w:rsidR="00571F71" w:rsidRDefault="00571F71" w:rsidP="00571F71">
      <w:r>
        <w:separator/>
      </w:r>
    </w:p>
  </w:endnote>
  <w:endnote w:type="continuationSeparator" w:id="0">
    <w:p w14:paraId="4A1A6185" w14:textId="77777777" w:rsidR="00571F71" w:rsidRDefault="00571F71" w:rsidP="0057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49FA" w14:textId="77777777" w:rsidR="00571F71" w:rsidRDefault="00571F71" w:rsidP="00571F71">
      <w:r>
        <w:separator/>
      </w:r>
    </w:p>
  </w:footnote>
  <w:footnote w:type="continuationSeparator" w:id="0">
    <w:p w14:paraId="5B7273C8" w14:textId="77777777" w:rsidR="00571F71" w:rsidRDefault="00571F71" w:rsidP="0057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E6"/>
    <w:rsid w:val="00164BE6"/>
    <w:rsid w:val="00571F71"/>
    <w:rsid w:val="009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B4268"/>
  <w15:chartTrackingRefBased/>
  <w15:docId w15:val="{CA4A6ECD-AE6A-4CA6-A7DE-9111A64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4B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4BE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4BE6"/>
  </w:style>
  <w:style w:type="paragraph" w:styleId="a6">
    <w:name w:val="Revision"/>
    <w:hidden/>
    <w:uiPriority w:val="99"/>
    <w:semiHidden/>
    <w:rsid w:val="00164BE6"/>
  </w:style>
  <w:style w:type="paragraph" w:styleId="a7">
    <w:name w:val="header"/>
    <w:basedOn w:val="a"/>
    <w:link w:val="a8"/>
    <w:uiPriority w:val="99"/>
    <w:unhideWhenUsed/>
    <w:rsid w:val="00571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F71"/>
  </w:style>
  <w:style w:type="paragraph" w:styleId="a9">
    <w:name w:val="footer"/>
    <w:basedOn w:val="a"/>
    <w:link w:val="aa"/>
    <w:uiPriority w:val="99"/>
    <w:unhideWhenUsed/>
    <w:rsid w:val="00571F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愛子</dc:creator>
  <cp:keywords/>
  <dc:description/>
  <cp:lastModifiedBy>向井　順子</cp:lastModifiedBy>
  <cp:revision>3</cp:revision>
  <dcterms:created xsi:type="dcterms:W3CDTF">2021-04-12T07:21:00Z</dcterms:created>
  <dcterms:modified xsi:type="dcterms:W3CDTF">2021-07-20T04:20:00Z</dcterms:modified>
</cp:coreProperties>
</file>